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宋体" w:cs="Times New Roman"/>
          <w:szCs w:val="20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lang w:val="en-US" w:eastAsia="zh-CN" w:bidi="ar-SA"/>
        </w:rPr>
        <w:t xml:space="preserve">附件2               </w:t>
      </w:r>
    </w:p>
    <w:p>
      <w:pPr>
        <w:spacing w:line="240" w:lineRule="auto"/>
        <w:jc w:val="center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lang w:eastAsia="zh-CN" w:bidi="ar-SA"/>
        </w:rPr>
        <w:t>武威市凉州文化研究院课题</w:t>
      </w:r>
      <w:r>
        <w:rPr>
          <w:rFonts w:hint="eastAsia" w:ascii="黑体" w:hAnsi="Times New Roman" w:eastAsia="黑体" w:cs="黑体"/>
          <w:sz w:val="32"/>
          <w:szCs w:val="32"/>
          <w:lang w:bidi="ar-SA"/>
        </w:rPr>
        <w:t>论证活页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98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Times New Roman" w:eastAsia="黑体" w:cs="黑体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  <w:vertAlign w:val="baseline"/>
                <w:lang w:eastAsia="zh-CN" w:bidi="ar-SA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6" w:hRule="atLeast"/>
          <w:jc w:val="center"/>
        </w:trPr>
        <w:tc>
          <w:tcPr>
            <w:tcW w:w="8980" w:type="dxa"/>
            <w:noWrap w:val="0"/>
            <w:vAlign w:val="top"/>
          </w:tcPr>
          <w:p>
            <w:pPr>
              <w:autoSpaceDE w:val="0"/>
              <w:spacing w:line="52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本表参照以下提纲撰写，要求逻辑清晰，主题突出，层次分明，内容翔实，排版清晰。总字数不超过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000字。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1.[研究内容]  本项目的研究对象、总体框架、重点难点、主要目标等。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2.[思路方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法]  本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研究的基本思路、具体研究方法、研究计划及其可行性等。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[创新之处]  在学术思想、学术观点、研究方法等方面的特色和创新。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[预期成果]  成果形式、使用去向及预期社会效益等。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 xml:space="preserve">[研究基础]  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eastAsia="zh-CN"/>
              </w:rPr>
              <w:t>项目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主持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人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eastAsia="zh-CN"/>
              </w:rPr>
              <w:t>及项目组成员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前期相关研究成果、核心观点等。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[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eastAsia="zh-CN"/>
              </w:rPr>
              <w:t>进度安排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]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 xml:space="preserve">  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研究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eastAsia="zh-CN"/>
              </w:rPr>
              <w:t>条件和进度安排。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[参考文献]  开展本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研究的主要中外参考文献。</w:t>
            </w:r>
          </w:p>
          <w:p>
            <w:pPr>
              <w:widowControl w:val="0"/>
              <w:ind w:left="168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widowControl w:val="0"/>
              <w:ind w:left="168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DIxNmI2MGQxODYzZTAzYTYzODljY2E3Yzg1NDgifQ=="/>
  </w:docVars>
  <w:rsids>
    <w:rsidRoot w:val="344E63A0"/>
    <w:rsid w:val="344E63A0"/>
    <w:rsid w:val="5F9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2023-12-08T06:58:00Z</dcterms:created>
  <dc:creator>王丽霞</dc:creator>
  <cp:lastModifiedBy>王丽霞</cp:lastModifiedBy>
  <dcterms:modified xsi:type="dcterms:W3CDTF">2023-12-08T07:12:07Z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90562E95CD4F4F91975B2271B3B39A7A_11</vt:lpwstr>
  </property>
</Properties>
</file>